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53"/>
        <w:gridCol w:w="1843"/>
        <w:gridCol w:w="850"/>
      </w:tblGrid>
      <w:tr w:rsidR="00F81456" w:rsidRPr="00E40798" w14:paraId="3845DA13" w14:textId="77777777" w:rsidTr="00A304DA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177A625F" w14:textId="77777777" w:rsidR="002704F2" w:rsidRDefault="002704F2" w:rsidP="002704F2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4D1C8E55" w:rsidR="00F81456" w:rsidRPr="00081414" w:rsidRDefault="002704F2" w:rsidP="002704F2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C21A1B" w14:textId="77777777" w:rsidR="00F81456" w:rsidRPr="008F2E33" w:rsidRDefault="00F81456" w:rsidP="003E22A5">
            <w:pPr>
              <w:spacing w:after="0"/>
              <w:jc w:val="center"/>
              <w:rPr>
                <w:rFonts w:cs="Tahoma"/>
                <w:b/>
                <w:sz w:val="24"/>
                <w:szCs w:val="24"/>
              </w:rPr>
            </w:pPr>
          </w:p>
          <w:p w14:paraId="15A17BB6" w14:textId="02050C69" w:rsidR="00F81456" w:rsidRPr="00D108A9" w:rsidRDefault="00F81456" w:rsidP="004642E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Magnesium/Sauerstoff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22CB48BA" w14:textId="77777777" w:rsidR="00F81456" w:rsidRPr="00A304DA" w:rsidRDefault="00F81456" w:rsidP="003E22A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1F8948B1" w14:textId="36F57083" w:rsidR="00F81456" w:rsidRDefault="00730D87" w:rsidP="003E22A5">
            <w:pPr>
              <w:spacing w:after="0" w:line="240" w:lineRule="auto"/>
              <w:jc w:val="center"/>
            </w:pPr>
            <w:hyperlink r:id="rId8" w:history="1">
              <w:r w:rsidR="00F81456">
                <w:object w:dxaOrig="1830" w:dyaOrig="1695" w14:anchorId="54E08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9" o:title=""/>
                  </v:shape>
                  <o:OLEObject Type="Embed" ProgID="PBrush" ShapeID="_x0000_i1025" DrawAspect="Content" ObjectID="_1659108694" r:id="rId10"/>
                </w:object>
              </w:r>
            </w:hyperlink>
          </w:p>
          <w:p w14:paraId="6311C00A" w14:textId="6BB1D019" w:rsidR="00F81456" w:rsidRPr="00A304DA" w:rsidRDefault="00F81456" w:rsidP="003E22A5">
            <w:pPr>
              <w:spacing w:after="0" w:line="240" w:lineRule="auto"/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57B25EA" w14:textId="77777777" w:rsidR="00F81456" w:rsidRDefault="00F81456" w:rsidP="003E22A5">
            <w:pPr>
              <w:spacing w:after="0" w:line="240" w:lineRule="auto"/>
              <w:jc w:val="center"/>
              <w:rPr>
                <w:rFonts w:cs="Tahoma"/>
                <w:b/>
                <w:bCs/>
                <w:sz w:val="32"/>
                <w:szCs w:val="32"/>
              </w:rPr>
            </w:pPr>
          </w:p>
          <w:p w14:paraId="3B013472" w14:textId="3168D7F0" w:rsidR="00F81456" w:rsidRPr="00091644" w:rsidRDefault="00730D87" w:rsidP="005043CA">
            <w:pPr>
              <w:spacing w:after="0" w:line="240" w:lineRule="auto"/>
              <w:jc w:val="center"/>
              <w:rPr>
                <w:rFonts w:ascii="Tahoma" w:hAnsi="Tahoma"/>
                <w:highlight w:val="yellow"/>
              </w:rPr>
            </w:pPr>
            <w:hyperlink r:id="rId11" w:history="1">
              <w:r w:rsidR="00F81456">
                <w:rPr>
                  <w:rStyle w:val="Hyperlink"/>
                  <w:rFonts w:cs="Tahoma"/>
                  <w:b/>
                  <w:bCs/>
                  <w:sz w:val="32"/>
                  <w:szCs w:val="32"/>
                </w:rPr>
                <w:t>E09b</w:t>
              </w:r>
            </w:hyperlink>
          </w:p>
        </w:tc>
      </w:tr>
      <w:tr w:rsidR="00F81456" w:rsidRPr="00E40798" w14:paraId="10AC0CAB" w14:textId="77777777" w:rsidTr="00A304DA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F81456" w:rsidRPr="00081414" w:rsidRDefault="00F81456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350086AC" w:rsidR="00F81456" w:rsidRPr="00D3521F" w:rsidRDefault="00F81456" w:rsidP="00377A2E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 xml:space="preserve">Salzwasser-Batterie </w:t>
            </w:r>
            <w:r w:rsidR="00730D87">
              <w:rPr>
                <w:rFonts w:cs="Tahoma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Tahoma"/>
                <w:b/>
                <w:bCs/>
                <w:sz w:val="32"/>
                <w:szCs w:val="32"/>
              </w:rPr>
              <w:t>Auto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F81456" w:rsidRPr="00606025" w:rsidRDefault="00F81456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F81456" w:rsidRPr="006B06E4" w:rsidRDefault="00F81456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1A62032A" w14:textId="77777777" w:rsidR="00FE5B8E" w:rsidRPr="00E13B3D" w:rsidRDefault="00FE5B8E" w:rsidP="00FE5B8E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3D202159" w14:textId="77777777" w:rsidR="00FE5B8E" w:rsidRPr="007F01C0" w:rsidRDefault="00FE5B8E" w:rsidP="00FE5B8E"/>
    <w:p w14:paraId="031FEB72" w14:textId="7A982005" w:rsidR="00F33B6A" w:rsidRDefault="00F33B6A" w:rsidP="00F33B6A"/>
    <w:p w14:paraId="39115515" w14:textId="2E6F107F" w:rsidR="00F33B6A" w:rsidRDefault="00A53D15" w:rsidP="00A53D15">
      <w:pPr>
        <w:pStyle w:val="Listenabsatz"/>
        <w:numPr>
          <w:ilvl w:val="0"/>
          <w:numId w:val="6"/>
        </w:numPr>
      </w:pPr>
      <w:r>
        <w:t>Beschreibe den Aufbau der im Film gezeigten Batterie.</w:t>
      </w:r>
    </w:p>
    <w:p w14:paraId="75D8AD7A" w14:textId="21DE2F22" w:rsidR="00A53D15" w:rsidRDefault="00A53D15" w:rsidP="00A53D15"/>
    <w:p w14:paraId="63C2F6D7" w14:textId="4984833D" w:rsidR="00A53D15" w:rsidRDefault="00A53D15" w:rsidP="00A53D15"/>
    <w:p w14:paraId="7BAB9752" w14:textId="00D90EAB" w:rsidR="00A53D15" w:rsidRDefault="00A53D15" w:rsidP="00A53D15"/>
    <w:p w14:paraId="22145C90" w14:textId="141FC8E4" w:rsidR="00A53D15" w:rsidRDefault="00A53D15" w:rsidP="00A53D15">
      <w:pPr>
        <w:pStyle w:val="Listenabsatz"/>
        <w:numPr>
          <w:ilvl w:val="0"/>
          <w:numId w:val="6"/>
        </w:numPr>
      </w:pPr>
      <w:r>
        <w:t>Welche Redoxreaktionen spielen hier eine Rolle?</w:t>
      </w:r>
    </w:p>
    <w:p w14:paraId="226A7D51" w14:textId="52257354" w:rsidR="00A53D15" w:rsidRDefault="00A53D15" w:rsidP="00A53D15"/>
    <w:p w14:paraId="01C63509" w14:textId="2BED53BE" w:rsidR="00A53D15" w:rsidRDefault="00A53D15" w:rsidP="00A53D15"/>
    <w:p w14:paraId="4AB25FB7" w14:textId="380EC918" w:rsidR="00A53D15" w:rsidRDefault="00A53D15" w:rsidP="00A53D15"/>
    <w:p w14:paraId="50496952" w14:textId="07BA0122" w:rsidR="00A53D15" w:rsidRDefault="00A53D15" w:rsidP="008353A9">
      <w:pPr>
        <w:pStyle w:val="Listenabsatz"/>
        <w:numPr>
          <w:ilvl w:val="0"/>
          <w:numId w:val="6"/>
        </w:numPr>
      </w:pPr>
      <w:r>
        <w:t>Welche Funktion hat das Salzwasser?</w:t>
      </w:r>
    </w:p>
    <w:p w14:paraId="05CA2CBA" w14:textId="472E8FAC" w:rsidR="00730D87" w:rsidRDefault="00730D87" w:rsidP="00730D87"/>
    <w:p w14:paraId="604A8EE7" w14:textId="27591075" w:rsidR="00730D87" w:rsidRDefault="00730D87" w:rsidP="00730D87"/>
    <w:p w14:paraId="1ED9187F" w14:textId="098D7843" w:rsidR="00730D87" w:rsidRDefault="00730D87" w:rsidP="00730D87"/>
    <w:p w14:paraId="134B57B1" w14:textId="4C6FE15D" w:rsidR="00730D87" w:rsidRDefault="00730D87" w:rsidP="00730D87"/>
    <w:p w14:paraId="7B25923C" w14:textId="77777777" w:rsidR="00730D87" w:rsidRPr="00F33B6A" w:rsidRDefault="00730D87" w:rsidP="00730D87"/>
    <w:sectPr w:rsidR="00730D87" w:rsidRPr="00F33B6A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3C34" w14:textId="77777777" w:rsidR="00CC7289" w:rsidRDefault="00CC7289" w:rsidP="00CC7289">
      <w:pPr>
        <w:spacing w:after="0" w:line="240" w:lineRule="auto"/>
      </w:pPr>
      <w:r>
        <w:separator/>
      </w:r>
    </w:p>
  </w:endnote>
  <w:endnote w:type="continuationSeparator" w:id="0">
    <w:p w14:paraId="5E196526" w14:textId="77777777" w:rsidR="00CC7289" w:rsidRDefault="00CC7289" w:rsidP="00CC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0501" w14:textId="77777777" w:rsidR="00CC7289" w:rsidRDefault="00CC72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523B" w14:textId="08A2F8BE" w:rsidR="00CC7289" w:rsidRDefault="00CC7289" w:rsidP="00CC7289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3F16" w14:textId="77777777" w:rsidR="00CC7289" w:rsidRDefault="00CC72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ADE9D" w14:textId="77777777" w:rsidR="00CC7289" w:rsidRDefault="00CC7289" w:rsidP="00CC7289">
      <w:pPr>
        <w:spacing w:after="0" w:line="240" w:lineRule="auto"/>
      </w:pPr>
      <w:r>
        <w:separator/>
      </w:r>
    </w:p>
  </w:footnote>
  <w:footnote w:type="continuationSeparator" w:id="0">
    <w:p w14:paraId="5A74DCD4" w14:textId="77777777" w:rsidR="00CC7289" w:rsidRDefault="00CC7289" w:rsidP="00CC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B72A1" w14:textId="77777777" w:rsidR="00CC7289" w:rsidRDefault="00CC72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ECD1" w14:textId="77777777" w:rsidR="00CC7289" w:rsidRDefault="00CC72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B18F4" w14:textId="77777777" w:rsidR="00CC7289" w:rsidRDefault="00CC72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91874"/>
    <w:multiLevelType w:val="hybridMultilevel"/>
    <w:tmpl w:val="022ED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00028"/>
    <w:rsid w:val="0002067E"/>
    <w:rsid w:val="00035848"/>
    <w:rsid w:val="000821F1"/>
    <w:rsid w:val="00116BA1"/>
    <w:rsid w:val="0015700B"/>
    <w:rsid w:val="001D5D5B"/>
    <w:rsid w:val="002704F2"/>
    <w:rsid w:val="002B6260"/>
    <w:rsid w:val="002F24D0"/>
    <w:rsid w:val="00377A2E"/>
    <w:rsid w:val="003F14A7"/>
    <w:rsid w:val="0040657D"/>
    <w:rsid w:val="00415650"/>
    <w:rsid w:val="004642E4"/>
    <w:rsid w:val="004B3644"/>
    <w:rsid w:val="005043CA"/>
    <w:rsid w:val="005936ED"/>
    <w:rsid w:val="005B37DD"/>
    <w:rsid w:val="00612189"/>
    <w:rsid w:val="006158A8"/>
    <w:rsid w:val="006931C2"/>
    <w:rsid w:val="00730D87"/>
    <w:rsid w:val="00756267"/>
    <w:rsid w:val="00773FA3"/>
    <w:rsid w:val="007A3CCF"/>
    <w:rsid w:val="007C6648"/>
    <w:rsid w:val="007F01C0"/>
    <w:rsid w:val="0088544D"/>
    <w:rsid w:val="008F2E33"/>
    <w:rsid w:val="008F406F"/>
    <w:rsid w:val="00927D35"/>
    <w:rsid w:val="00952921"/>
    <w:rsid w:val="009764EC"/>
    <w:rsid w:val="009D453E"/>
    <w:rsid w:val="00A304DA"/>
    <w:rsid w:val="00A53D15"/>
    <w:rsid w:val="00A850D6"/>
    <w:rsid w:val="00B43628"/>
    <w:rsid w:val="00C15FE7"/>
    <w:rsid w:val="00C458D2"/>
    <w:rsid w:val="00CC7289"/>
    <w:rsid w:val="00D3521F"/>
    <w:rsid w:val="00DC19F2"/>
    <w:rsid w:val="00E03F67"/>
    <w:rsid w:val="00E13B3D"/>
    <w:rsid w:val="00F33B6A"/>
    <w:rsid w:val="00F354AF"/>
    <w:rsid w:val="00F81456"/>
    <w:rsid w:val="00F947CD"/>
    <w:rsid w:val="00FC13EF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C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7289"/>
  </w:style>
  <w:style w:type="paragraph" w:styleId="Fuzeile">
    <w:name w:val="footer"/>
    <w:basedOn w:val="Standard"/>
    <w:link w:val="FuzeileZchn"/>
    <w:uiPriority w:val="99"/>
    <w:unhideWhenUsed/>
    <w:rsid w:val="00CC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VKc9rWHWdA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tu.be/VKc9rWHWd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6</cp:revision>
  <dcterms:created xsi:type="dcterms:W3CDTF">2020-07-30T06:45:00Z</dcterms:created>
  <dcterms:modified xsi:type="dcterms:W3CDTF">2020-08-16T16:45:00Z</dcterms:modified>
</cp:coreProperties>
</file>